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xmlns:w14="http://schemas.microsoft.com/office/word/2010/wordml" w:conformance="transitional" mc:Ignorable="vyd">
  <w:background/>
  <w:body vyd:_id="vyd:00000000000001">
    <w:p w14:paraId="40AAD821" w14:textId="5FE19EA7" w:rsidR="002E7D32" w:rsidRPr="002E7D32" w:rsidRDefault="002E7D32" w:rsidP="002E7D32" vyd:_id="vyd:0000000000002o">
      <w:pPr>
        <w:spacing w:before="480" w:after="240" w:line="240" w:lineRule="auto"/>
        <w:outlineLvl w:val="1"/>
        <w:rPr>
          <w:rFonts w:ascii="Segoe UI" w:hAnsi="Segoe UI" w:eastAsia="Times New Roman" w:cs="Segoe UI"/>
          <w:sz w:val="36"/>
          <w:color w:val="0F1115"/>
          <w:b w:val="1"/>
          <w:bCs w:val="1"/>
          <w:kern w:val="0"/>
          <w:szCs w:val="36"/>
          <w14:ligatures w14:val="none"/>
        </w:rPr>
      </w:pPr>
      <w:r>
        <w:rPr>
          <w:rFonts w:ascii="Segoe UI" w:hAnsi="Segoe UI" w:eastAsia="Times New Roman" w:cs="Segoe UI"/>
          <w:sz w:val="36"/>
          <w:color w:val="0F1115"/>
          <w:b w:val="1"/>
          <w:bCs w:val="1"/>
          <w:kern w:val="0"/>
          <w:szCs w:val="36"/>
          <w14:ligatures w14:val="none"/>
        </w:rPr>
        <w:t vyd:_id="vyd:0000000000002q" xml:space="preserve">Согласие на сбор и обработку </w:t>
      </w:r>
      <w:r>
        <w:rPr>
          <w:rFonts w:ascii="Segoe UI" w:hAnsi="Segoe UI" w:eastAsia="Times New Roman" w:cs="Segoe UI"/>
          <w:sz w:val="36"/>
          <w:color w:val="0F1115"/>
          <w:b w:val="1"/>
          <w:bCs w:val="1"/>
          <w:kern w:val="0"/>
          <w:szCs w:val="36"/>
          <w14:ligatures w14:val="none"/>
        </w:rPr>
        <w:t vyd:_id="vyd:0000000000002p">cookies</w:t>
      </w:r>
    </w:p>
    <w:p w14:paraId="75322F25" w14:textId="5E1CD91C" w:rsidR="002E7D32" w:rsidRPr="002E7D32" w:rsidRDefault="002E7D32" w:rsidP="002E7D32" vyd:_id="vyd:00000000000026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2n">Продолжая использование сайта</w:t>
      </w:r>
      <w:r>
        <w:rPr>
          <w:rFonts w:ascii="Segoe UI" w:hAnsi="Segoe UI" w:eastAsia="Times New Roman" w:cs="Segoe UI"/>
          <w:color w:val="000000" w:themeColor="text1"/>
          <w:kern w:val="0"/>
          <w14:ligatures w14:val="none"/>
        </w:rPr>
        <w:t vyd:_id="vyd:0000000000002m" xml:space="preserve"> </w:t>
      </w:r>
      <w:r>
        <w:rPr>
          <w:rFonts w:ascii="Segoe UI" w:hAnsi="Segoe UI" w:eastAsia="Times New Roman" w:cs="Segoe UI"/>
          <w:b w:val="1"/>
        </w:rPr>
        <w:t vyd:_id="vyd:mqjg6aocx0xuzy">krovlyagroup.ru</w:t>
      </w:r>
      <w:r>
        <w:rPr>
          <w:rFonts w:ascii="Calibri" w:hAnsi="Calibri" w:eastAsia="Times New Roman" w:cs="Calibri"/>
          <w:kern w:val="0"/>
          <w14:ligatures w14:val="none"/>
        </w:rPr>
        <w:t vyd:_id="vyd:0000000000002j" xml:space="preserve"> </w:t>
      </w:r>
      <w:r>
        <w:rPr>
          <w:rFonts w:ascii="Segoe UI" w:hAnsi="Segoe UI" w:eastAsia="Times New Roman" w:cs="Segoe UI"/>
          <w:color w:val="000000" w:themeColor="text1"/>
          <w:kern w:val="0"/>
          <w14:ligatures w14:val="none"/>
        </w:rPr>
        <w:t vyd:_id="vyd:0000000000002i">и</w:t>
      </w:r>
      <w:r>
        <w:rPr>
          <w:rFonts w:ascii="Segoe UI" w:hAnsi="Segoe UI" w:eastAsia="Times New Roman" w:cs="Segoe UI"/>
          <w:color w:val="000000" w:themeColor="text1"/>
          <w:kern w:val="0"/>
          <w14:ligatures w14:val="none"/>
        </w:rPr>
        <w:t vyd:_id="vyd:0000000000002h" xml:space="preserve"> 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2g" xml:space="preserve">его поддоменов (далее — Сайт), я, как пользователь Сайта, свободно, своей волей и в своем интересе даю согласие </w:t>
      </w:r>
      <w:r>
        <w:rPr>
          <w:rFonts w:ascii="Calibri" w:hAnsi="Calibri" w:eastAsia="Times New Roman" w:cs="Calibri"/>
          <w:b w:val="1"/>
        </w:rPr>
        <w:t vyd:_id="vyd:mqjg61gsxirbi9">ООО «Фудтайм» (</w:t>
      </w:r>
      <w:r>
        <w:rPr>
          <w:rFonts w:ascii="Calibri" w:hAnsi="Calibri" w:eastAsia="Times New Roman" w:cs="Calibri"/>
          <w:b w:val="1"/>
        </w:rPr>
        <w:t vyd:_id="vyd:mqjg61gsm40yfr">ИН</w:t>
      </w:r>
      <w:r>
        <w:rPr>
          <w:rFonts w:ascii="Calibri" w:hAnsi="Calibri" w:eastAsia="Times New Roman" w:cs="Calibri"/>
          <w:b w:val="1"/>
        </w:rPr>
        <w:t vyd:_id="vyd:mqjg61grz8nyhj" xml:space="preserve">Н </w:t>
      </w:r>
      <w:r>
        <w:rPr>
          <w:rFonts w:ascii="Calibri" w:hAnsi="Calibri" w:eastAsia="Times New Roman" w:cs="Calibri"/>
          <w:b w:val="1"/>
        </w:rPr>
        <w:t vyd:_id="vyd:mqjg61grd5dajc">5024195799</w:t>
      </w:r>
      <w:r>
        <w:rPr>
          <w:rFonts w:ascii="Calibri" w:hAnsi="Calibri" w:eastAsia="Times New Roman" w:cs="Calibri"/>
          <w:b w:val="1"/>
        </w:rPr>
        <w:t vyd:_id="vyd:mqjg61gqv4p61y">, О</w:t>
      </w:r>
      <w:r>
        <w:rPr>
          <w:rFonts w:ascii="Calibri" w:hAnsi="Calibri" w:eastAsia="Times New Roman" w:cs="Calibri"/>
          <w:b w:val="1"/>
        </w:rPr>
        <w:t vyd:_id="vyd:mqjg61gq4972np">Г</w:t>
      </w:r>
      <w:r>
        <w:rPr>
          <w:rFonts w:ascii="Calibri" w:hAnsi="Calibri" w:eastAsia="Times New Roman" w:cs="Calibri"/>
          <w:b w:val="1"/>
        </w:rPr>
        <w:t vyd:_id="vyd:mqjg61gqq8wiwc" xml:space="preserve">РН </w:t>
      </w:r>
      <w:r>
        <w:rPr>
          <w:rFonts w:ascii="Calibri" w:hAnsi="Calibri" w:eastAsia="Times New Roman" w:cs="Calibri"/>
          <w:b w:val="1"/>
        </w:rPr>
        <w:t vyd:_id="vyd:mqjg61gp2npxqg">1195081033971</w:t>
      </w:r>
      <w:r>
        <w:rPr>
          <w:rFonts w:ascii="Calibri" w:hAnsi="Calibri" w:eastAsia="Times New Roman" w:cs="Calibri"/>
          <w:b w:val="1"/>
        </w:rPr>
        <w:t vyd:_id="vyd:mqjg61gp1ahw09">)</w:t>
      </w:r>
      <w:r>
        <w:rPr>
          <w:rFonts w:ascii="Calibri" w:hAnsi="Calibri" w:eastAsia="Times New Roman" w:cs="Calibri"/>
          <w:b w:val="1"/>
        </w:rPr>
        <w:t vyd:_id="vyd:mqjg61godfzcra" xml:space="preserve"> 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29" xml:space="preserve">(далее — Оператор) на обработку моих персональных данных, включая данные, собираемые с использованием файлов 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28">cookie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27">.</w:t>
      </w:r>
    </w:p>
    <w:p w14:paraId="21479162" w14:textId="154C6D40" w:rsidR="002E7D32" w:rsidRPr="0016666D" w:rsidRDefault="002E7D32" w:rsidP="0016666D" vyd:_id="vyd:00000000000024">
      <w:pPr>
        <w:pStyle w:val="a7"/>
        <w:numPr>
          <w:ilvl w:val="0"/>
          <w:numId w:val="4"/>
        </w:numPr>
        <w:spacing w:before="480" w:after="240" w:line="240" w:lineRule="auto"/>
        <w:outlineLvl w:val="2"/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</w:pPr>
      <w:r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25">Состав обрабатываемых данных</w:t>
      </w:r>
    </w:p>
    <w:p w14:paraId="51A12881" w14:textId="77777777" w:rsidR="002E7D32" w:rsidRPr="002E7D32" w:rsidRDefault="002E7D32" w:rsidP="002E7D32" vyd:_id="vyd:00000000000020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23" xml:space="preserve">К персональным данным, обрабатываемым с использованием файлов 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22">cookie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21">, относятся:</w:t>
      </w:r>
    </w:p>
    <w:p w14:paraId="2E9BB6C7" w14:textId="77777777" w:rsidR="002E7D32" w:rsidRPr="002E7D32" w:rsidRDefault="002E7D32" w:rsidP="002E7D32" vyd:_id="vyd:0000000000001y">
      <w:pPr>
        <w:numPr>
          <w:ilvl w:val="0"/>
          <w:numId w:val="1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z">IP-адрес;</w:t>
      </w:r>
    </w:p>
    <w:p w14:paraId="26BFC8EF" w14:textId="77777777" w:rsidR="002E7D32" w:rsidRPr="002E7D32" w:rsidRDefault="002E7D32" w:rsidP="002E7D32" vyd:_id="vyd:0000000000001w">
      <w:pPr>
        <w:numPr>
          <w:ilvl w:val="0"/>
          <w:numId w:val="1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x">данные о местоположении (если разрешено устройством);</w:t>
      </w:r>
    </w:p>
    <w:p w14:paraId="268C4E18" w14:textId="77777777" w:rsidR="002E7D32" w:rsidRPr="002E7D32" w:rsidRDefault="002E7D32" w:rsidP="002E7D32" vyd:_id="vyd:0000000000001u">
      <w:pPr>
        <w:numPr>
          <w:ilvl w:val="0"/>
          <w:numId w:val="1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v">информация о браузере и устройстве;</w:t>
      </w:r>
    </w:p>
    <w:p w14:paraId="6F9CBD51" w14:textId="77777777" w:rsidR="002E7D32" w:rsidRPr="002E7D32" w:rsidRDefault="002E7D32" w:rsidP="002E7D32" vyd:_id="vyd:0000000000001s">
      <w:pPr>
        <w:numPr>
          <w:ilvl w:val="0"/>
          <w:numId w:val="1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t">сведения о действиях на Сайте (посещенные страницы, время на сайте, клики и переходы);</w:t>
      </w:r>
    </w:p>
    <w:p w14:paraId="6B17BB05" w14:textId="77777777" w:rsidR="002E7D32" w:rsidRPr="002E7D32" w:rsidRDefault="002E7D32" w:rsidP="002E7D32" vyd:_id="vyd:0000000000001o">
      <w:pPr>
        <w:numPr>
          <w:ilvl w:val="0"/>
          <w:numId w:val="1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r" xml:space="preserve">файлы 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q">cookie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p" xml:space="preserve"> и аналогичные технологии.</w:t>
      </w:r>
    </w:p>
    <w:p w14:paraId="086E8C8E" w14:textId="6060CC4E" w:rsidR="002E7D32" w:rsidRPr="0016666D" w:rsidRDefault="002E7D32" w:rsidP="0016666D" vyd:_id="vyd:0000000000001m">
      <w:pPr>
        <w:pStyle w:val="a7"/>
        <w:numPr>
          <w:ilvl w:val="0"/>
          <w:numId w:val="4"/>
        </w:numPr>
        <w:spacing w:before="480" w:after="240" w:line="240" w:lineRule="auto"/>
        <w:outlineLvl w:val="2"/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</w:pPr>
      <w:r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1n">Цели обработки</w:t>
      </w:r>
    </w:p>
    <w:p w14:paraId="1412E00E" w14:textId="77777777" w:rsidR="002E7D32" w:rsidRPr="002E7D32" w:rsidRDefault="002E7D32" w:rsidP="002E7D32" vyd:_id="vyd:0000000000001k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l">Обработка указанных данных осуществляется в следующих целях:</w:t>
      </w:r>
    </w:p>
    <w:p w14:paraId="332A42F7" w14:textId="77777777" w:rsidR="002E7D32" w:rsidRPr="002E7D32" w:rsidRDefault="002E7D32" w:rsidP="002E7D32" vyd:_id="vyd:0000000000001i">
      <w:pPr>
        <w:numPr>
          <w:ilvl w:val="0"/>
          <w:numId w:val="2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j">повышение качества и удобства предоставляемых услуг;</w:t>
      </w:r>
    </w:p>
    <w:p w14:paraId="7757DB50" w14:textId="77777777" w:rsidR="002E7D32" w:rsidRPr="002E7D32" w:rsidRDefault="002E7D32" w:rsidP="002E7D32" vyd:_id="vyd:0000000000001g">
      <w:pPr>
        <w:numPr>
          <w:ilvl w:val="0"/>
          <w:numId w:val="2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h">обеспечение безопасности Сайта;</w:t>
      </w:r>
    </w:p>
    <w:p w14:paraId="1DA2470B" w14:textId="77777777" w:rsidR="002E7D32" w:rsidRPr="002E7D32" w:rsidRDefault="002E7D32" w:rsidP="002E7D32" vyd:_id="vyd:0000000000001e">
      <w:pPr>
        <w:numPr>
          <w:ilvl w:val="0"/>
          <w:numId w:val="2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f">обеспечение корректной работы Сайта;</w:t>
      </w:r>
    </w:p>
    <w:p w14:paraId="758C2B97" w14:textId="77777777" w:rsidR="002E7D32" w:rsidRPr="002E7D32" w:rsidRDefault="002E7D32" w:rsidP="002E7D32" vyd:_id="vyd:0000000000001c">
      <w:pPr>
        <w:numPr>
          <w:ilvl w:val="0"/>
          <w:numId w:val="2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d">улучшение пользовательского опыта;</w:t>
      </w:r>
    </w:p>
    <w:p w14:paraId="55459C3F" w14:textId="77777777" w:rsidR="00AC4959" w:rsidRDefault="002E7D32" w:rsidP="00AC4959" vyd:_id="vyd:00000000000018">
      <w:pPr>
        <w:numPr>
          <w:ilvl w:val="0"/>
          <w:numId w:val="2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b" xml:space="preserve">анализ 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a">поведения пользователей и статистика посещаемости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9">;</w:t>
      </w:r>
    </w:p>
    <w:p w14:paraId="7F7ED9E8" w14:textId="06C52C6A" w:rsidR="0016666D" w:rsidRPr="00AC4959" w:rsidRDefault="0016666D" w:rsidP="00AC4959" vyd:_id="vyd:00000000000016">
      <w:pPr>
        <w:numPr>
          <w:ilvl w:val="0"/>
          <w:numId w:val="2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7">повышение качества и удобства предоставляемых услуг.</w:t>
      </w:r>
    </w:p>
    <w:p w14:paraId="18EC0C9B" w14:textId="083D991A" w:rsidR="002E7D32" w:rsidRPr="0016666D" w:rsidRDefault="002E7D32" w:rsidP="0016666D" vyd:_id="vyd:00000000000014">
      <w:pPr>
        <w:pStyle w:val="a7"/>
        <w:numPr>
          <w:ilvl w:val="0"/>
          <w:numId w:val="4"/>
        </w:numPr>
        <w:spacing w:before="480" w:after="240" w:line="240" w:lineRule="auto"/>
        <w:outlineLvl w:val="2"/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</w:pPr>
      <w:r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15">Используемые сервисы аналитики</w:t>
      </w:r>
    </w:p>
    <w:p w14:paraId="32AC4B82" w14:textId="77777777" w:rsidR="002E7D32" w:rsidRPr="002E7D32" w:rsidRDefault="002E7D32" w:rsidP="002E7D32" vyd:_id="vyd:00000000000010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3" xml:space="preserve">На Сайте используется сервис веб-аналитики </w:t>
      </w:r>
      <w:r>
        <w:rPr>
          <w:rFonts w:ascii="Segoe UI" w:hAnsi="Segoe UI" w:eastAsia="Times New Roman" w:cs="Segoe UI"/>
          <w:color w:val="0F1115"/>
          <w:b w:val="1"/>
          <w:bCs w:val="1"/>
          <w:kern w:val="0"/>
          <w14:ligatures w14:val="none"/>
        </w:rPr>
        <w:t vyd:_id="vyd:00000000000012">Яндекс.Метрика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1" xml:space="preserve"> (ООО «Яндекс»), который позволяет анализировать поведение пользователей.</w:t>
      </w:r>
    </w:p>
    <w:p w14:paraId="16D992B8" w14:textId="77777777" w:rsidR="002E7D32" w:rsidRPr="002E7D32" w:rsidRDefault="002E7D32" w:rsidP="002E7D32" vyd:_id="vyd:0000000000000y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z">Собранная информация может передаваться Яндексу и храниться на его серверах. Обработка данных осуществляется в соответствии с политикой конфиденциальности Яндекса.</w:t>
      </w:r>
    </w:p>
    <w:p w14:paraId="33DE642D" w14:textId="3EB9ECC1" w:rsidR="002E7D32" w:rsidRPr="0016666D" w:rsidRDefault="002E7D32" w:rsidP="0016666D" vyd:_id="vyd:0000000000000w">
      <w:pPr>
        <w:pStyle w:val="a7"/>
        <w:numPr>
          <w:ilvl w:val="0"/>
          <w:numId w:val="4"/>
        </w:numPr>
        <w:spacing w:before="480" w:after="240" w:line="240" w:lineRule="auto"/>
        <w:outlineLvl w:val="2"/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</w:pPr>
      <w:r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0x">Способы обработки</w:t>
      </w:r>
    </w:p>
    <w:p w14:paraId="75B5E930" w14:textId="77777777" w:rsidR="002E7D32" w:rsidRPr="002E7D32" w:rsidRDefault="002E7D32" w:rsidP="002E7D32" vyd:_id="vyd:0000000000000u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v">Обработка персональных данных осуществляется как с использованием средств автоматизации, так и без их использования, включая: сбор, запись, систематизацию, накопление, хранение, уточнение (обновление, изменение), извлечение, использование, обезличивание, блокирование, удаление и уничтожение.</w:t>
      </w:r>
    </w:p>
    <w:p w14:paraId="5EBFC448" w14:textId="231C7053" w:rsidR="002E7D32" w:rsidRPr="0016666D" w:rsidRDefault="002E7D32" w:rsidP="0016666D" vyd:_id="vyd:0000000000000s">
      <w:pPr>
        <w:pStyle w:val="a7"/>
        <w:numPr>
          <w:ilvl w:val="0"/>
          <w:numId w:val="4"/>
        </w:numPr>
        <w:spacing w:before="480" w:after="240" w:line="240" w:lineRule="auto"/>
        <w:outlineLvl w:val="2"/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</w:pPr>
      <w:r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0t">Срок обработки</w:t>
      </w:r>
    </w:p>
    <w:p w14:paraId="7DD9E2EE" w14:textId="77777777" w:rsidR="002E7D32" w:rsidRPr="002E7D32" w:rsidRDefault="002E7D32" w:rsidP="002E7D32" vyd:_id="vyd:0000000000000q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r">Обработка персональных данных осуществляется до достижения целей обработки либо до отзыва согласия пользователем.</w:t>
      </w:r>
    </w:p>
    <w:p w14:paraId="2AE3D06E" w14:textId="77777777" w:rsidR="002E7D32" w:rsidRPr="002E7D32" w:rsidRDefault="002E7D32" w:rsidP="002E7D32" vyd:_id="vyd:0000000000000m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p" xml:space="preserve">Файлы 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o">cookie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n" xml:space="preserve"> хранятся в течение срока, необходимого для достижения указанных целей, но не более сроков, установленных используемыми сервисами.</w:t>
      </w:r>
    </w:p>
    <w:p w14:paraId="00BFCB21" w14:textId="28707788" w:rsidR="002E7D32" w:rsidRPr="0016666D" w:rsidRDefault="002E7D32" w:rsidP="0016666D" vyd:_id="vyd:0000000000000k">
      <w:pPr>
        <w:pStyle w:val="a7"/>
        <w:numPr>
          <w:ilvl w:val="0"/>
          <w:numId w:val="4"/>
        </w:numPr>
        <w:spacing w:before="480" w:after="240" w:line="240" w:lineRule="auto"/>
        <w:outlineLvl w:val="2"/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</w:pPr>
      <w:r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0l">Отзыв согласия</w:t>
      </w:r>
    </w:p>
    <w:p w14:paraId="58E0692F" w14:textId="77777777" w:rsidR="002E7D32" w:rsidRPr="002E7D32" w:rsidRDefault="002E7D32" w:rsidP="002E7D32" vyd:_id="vyd:0000000000000i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j">Пользователь вправе в любой момент отозвать настоящее согласие:</w:t>
      </w:r>
    </w:p>
    <w:p w14:paraId="343012C2" w14:textId="77777777" w:rsidR="002E7D32" w:rsidRPr="002E7D32" w:rsidRDefault="002E7D32" w:rsidP="002E7D32" vyd:_id="vyd:0000000000000e">
      <w:pPr>
        <w:numPr>
          <w:ilvl w:val="0"/>
          <w:numId w:val="3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h" xml:space="preserve">путем изменения настроек браузера и отключения файлов 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g">cookie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f">;</w:t>
      </w:r>
    </w:p>
    <w:p w14:paraId="334C63E2" w14:textId="77777777" w:rsidR="002E7D32" w:rsidRPr="002E7D32" w:rsidRDefault="002E7D32" w:rsidP="002E7D32" vyd:_id="vyd:0000000000000c">
      <w:pPr>
        <w:numPr>
          <w:ilvl w:val="0"/>
          <w:numId w:val="3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d">путем прекращения использования Сайта.</w:t>
      </w:r>
    </w:p>
    <w:p w14:paraId="14A0B2EA" w14:textId="56CBE346" w:rsidR="002E7D32" w:rsidRPr="0016666D" w:rsidRDefault="002E7D32" w:rsidP="0016666D" vyd:_id="vyd:0000000000000a">
      <w:pPr>
        <w:pStyle w:val="a7"/>
        <w:numPr>
          <w:ilvl w:val="0"/>
          <w:numId w:val="4"/>
        </w:numPr>
        <w:spacing w:before="480" w:after="240" w:line="240" w:lineRule="auto"/>
        <w:outlineLvl w:val="2"/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</w:pPr>
      <w:r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0b">Дополнительные условия</w:t>
      </w:r>
    </w:p>
    <w:p w14:paraId="73FC7E5E" w14:textId="77777777" w:rsidR="002E7D32" w:rsidRPr="002E7D32" w:rsidRDefault="002E7D32" w:rsidP="002E7D32" vyd:_id="vyd:00000000000006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9" xml:space="preserve">В случае отказа от обработки файлов 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8">cookie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7" xml:space="preserve"> пользователь осознает, что некоторые функции Сайта могут работать некорректно или быть недоступны.</w:t>
      </w:r>
    </w:p>
    <w:p w14:paraId="3888C14D" w14:textId="77777777" w:rsidR="002E7D32" w:rsidRPr="002E7D32" w:rsidRDefault="002E7D32" w:rsidP="002E7D32" vyd:_id="vyd:00000000000004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5">Настоящее согласие действует с момента его предоставления и до достижения целей обработки либо его отзыва.</w:t>
      </w:r>
    </w:p>
    <w:p w14:paraId="1263C310" w14:textId="77777777" w:rsidR="002E7D32" w:rsidRDefault="002E7D32" vyd:_id="vyd:00000000000003"/>
    <w:sectPr vyd:_id="vyd:00000000000002" w:rsidR="002E7D32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mc:Ignorable="w14 w15 w16se w16cid w16 w16cex w16sdtdh unk1 unk2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6cid="http://schemas.microsoft.com/office/word/2016/wordml/cid">
  <w:abstractNum w15:restartNumberingAfterBreak="0" w:abstractNumId="0">
    <w:nsid w:val="073122A5"/>
    <w:multiLevelType w:val="multilevel"/>
    <w:tmpl w:val="9134E298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">
    <w:nsid w:val="48E537AC"/>
    <w:multiLevelType w:val="multilevel"/>
    <w:tmpl w:val="0BFE4CA8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2">
    <w:nsid w:val="6B167D43"/>
    <w:multiLevelType w:val="hybridMultilevel"/>
    <w:tmpl w:val="963CDFA6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3">
    <w:nsid w:val="78720B93"/>
    <w:multiLevelType w:val="multilevel"/>
    <w:tmpl w:val="5C56CD92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num w16cid:durableId="1771117928" w:numId="1">
    <w:abstractNumId w:val="3"/>
  </w:num>
  <w:num w16cid:durableId="626400210" w:numId="2">
    <w:abstractNumId w:val="1"/>
  </w:num>
  <w:num w16cid:durableId="1034891730" w:numId="3">
    <w:abstractNumId w:val="0"/>
  </w:num>
  <w:num w16cid:durableId="830411298" w:numId="4">
    <w:abstractNumId w:val="2"/>
  </w:num>
</w:numbering>
</file>

<file path=word/settings.xml><?xml version="1.0" encoding="utf-8"?>
<w:settings xmlns:w="http://schemas.openxmlformats.org/wordprocessingml/2006/main" xmlns:w14="http://schemas.microsoft.com/office/word/2010/wordml" xmlns:w15="http://schemas.microsoft.com/office/word/2012/wordml" xmlns:m="http://schemas.openxmlformats.org/officeDocument/2006/math">
  <w14:docId w14:val="759A9487"/>
  <w15:chartTrackingRefBased/>
  <w15:docId w15:val="{A9636364-FEE5-BE42-9F4A-B19530F7BAB4}"/>
  <w:zoom w:percent="104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32"/>
    <w:rsid w:val="00044E02"/>
    <w:rsid w:val="000D4FB1"/>
    <w:rsid w:val="0016666D"/>
    <w:rsid w:val="00216338"/>
    <w:rsid w:val="002E7D32"/>
    <w:rsid w:val="004B1A1A"/>
    <w:rsid w:val="004D60A5"/>
    <w:rsid w:val="006355CF"/>
    <w:rsid w:val="0082422C"/>
    <w:rsid w:val="00AC4959"/>
    <w:rsid w:val="00C83FAF"/>
    <w:rsid w:val="00D44C48"/>
    <w:rsid w:val="00DA46EA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Theme="minorHAnsi" w:hAnsiTheme="minorHAnsi" w:eastAsiaTheme="minorHAnsi" w:cstheme="minorBidi"/>
        <w:sz w:val="24"/>
        <w:lang w:val="ru-RU"/>
        <w:kern w:val="2"/>
        <w:szCs w:val="24"/>
        <w14:ligatures w14:val="standardContextual"/>
      </w:rPr>
    </w:rPrDefault>
    <w:pPrDefault>
      <w:pPr>
        <w:spacing w:after="160" w:line="278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next w:val="a"/>
    <w:link w:val="10"/>
    <w:uiPriority w:val="9"/>
    <w:qFormat w:val="1"/>
    <w:rsid w:val="002E7D32"/>
    <w:pPr>
      <w:keepNext w:val="1"/>
      <w:keepLines w:val="1"/>
      <w:spacing w:before="360" w:after="80"/>
      <w:outlineLvl w:val="0"/>
    </w:pPr>
    <w:rPr>
      <w:rFonts w:asciiTheme="majorHAnsi" w:hAnsiTheme="majorHAnsi" w:eastAsiaTheme="majorEastAsia" w:cstheme="majorBidi"/>
      <w:sz w:val="40"/>
      <w:color w:val="0F4761" w:themeColor="accent1" w:themeShade="BF"/>
      <w:szCs w:val="40"/>
    </w:rPr>
  </w:style>
  <w:style w:type="character" w:styleId="10" w:customStyle="1">
    <w:name w:val="Заголовок 1 Знак"/>
    <w:basedOn w:val="a0"/>
    <w:link w:val="1"/>
    <w:uiPriority w:val="9"/>
    <w:rsid w:val="002E7D32"/>
    <w:rPr>
      <w:rFonts w:asciiTheme="majorHAnsi" w:hAnsiTheme="majorHAnsi" w:eastAsiaTheme="majorEastAsia" w:cstheme="majorBidi"/>
      <w:sz w:val="40"/>
      <w:color w:val="0F4761" w:themeColor="accent1" w:themeShade="BF"/>
      <w:szCs w:val="40"/>
    </w:rPr>
  </w:style>
  <w:style w:type="paragraph" w:styleId="2">
    <w:name w:val="heading 2"/>
    <w:basedOn w:val="a"/>
    <w:next w:val="a"/>
    <w:link w:val="20"/>
    <w:uiPriority w:val="9"/>
    <w:unhideWhenUsed w:val="1"/>
    <w:qFormat w:val="1"/>
    <w:rsid w:val="002E7D32"/>
    <w:pPr>
      <w:keepNext w:val="1"/>
      <w:keepLines w:val="1"/>
      <w:spacing w:before="160" w:after="80"/>
      <w:outlineLvl w:val="1"/>
    </w:pPr>
    <w:rPr>
      <w:rFonts w:asciiTheme="majorHAnsi" w:hAnsiTheme="majorHAnsi" w:eastAsiaTheme="majorEastAsia" w:cstheme="majorBidi"/>
      <w:sz w:val="32"/>
      <w:color w:val="0F4761" w:themeColor="accent1" w:themeShade="BF"/>
      <w:szCs w:val="32"/>
    </w:rPr>
  </w:style>
  <w:style w:type="character" w:styleId="20" w:customStyle="1">
    <w:name w:val="Заголовок 2 Знак"/>
    <w:basedOn w:val="a0"/>
    <w:link w:val="2"/>
    <w:uiPriority w:val="9"/>
    <w:rsid w:val="002E7D32"/>
    <w:rPr>
      <w:rFonts w:asciiTheme="majorHAnsi" w:hAnsiTheme="majorHAnsi" w:eastAsiaTheme="majorEastAsia" w:cstheme="majorBidi"/>
      <w:sz w:val="32"/>
      <w:color w:val="0F4761" w:themeColor="accent1" w:themeShade="BF"/>
      <w:szCs w:val="32"/>
    </w:rPr>
  </w:style>
  <w:style w:type="paragraph" w:styleId="21">
    <w:name w:val="Quote"/>
    <w:basedOn w:val="a"/>
    <w:next w:val="a"/>
    <w:link w:val="22"/>
    <w:uiPriority w:val="29"/>
    <w:qFormat w:val="1"/>
    <w:rsid w:val="002E7D32"/>
    <w:pPr>
      <w:spacing w:before="160"/>
      <w:jc w:val="center"/>
    </w:pPr>
    <w:rPr>
      <w:color w:val="404040" w:themeColor="text1" w:themeTint="BF"/>
      <w:i w:val="1"/>
      <w:iCs w:val="1"/>
    </w:rPr>
  </w:style>
  <w:style w:type="character" w:styleId="22" w:customStyle="1">
    <w:name w:val="Цитата 2 Знак"/>
    <w:basedOn w:val="a0"/>
    <w:link w:val="21"/>
    <w:uiPriority w:val="29"/>
    <w:rsid w:val="002E7D32"/>
    <w:rPr>
      <w:color w:val="404040" w:themeColor="text1" w:themeTint="BF"/>
      <w:i w:val="1"/>
      <w:iCs w:val="1"/>
    </w:rPr>
  </w:style>
  <w:style w:type="paragraph" w:styleId="3">
    <w:name w:val="heading 3"/>
    <w:basedOn w:val="a"/>
    <w:next w:val="a"/>
    <w:link w:val="30"/>
    <w:uiPriority w:val="9"/>
    <w:unhideWhenUsed w:val="1"/>
    <w:qFormat w:val="1"/>
    <w:rsid w:val="002E7D32"/>
    <w:pPr>
      <w:keepNext w:val="1"/>
      <w:keepLines w:val="1"/>
      <w:spacing w:before="160" w:after="80"/>
      <w:outlineLvl w:val="2"/>
    </w:pPr>
    <w:rPr>
      <w:rFonts w:eastAsiaTheme="majorEastAsia" w:cstheme="majorBidi"/>
      <w:sz w:val="28"/>
      <w:color w:val="0F4761" w:themeColor="accent1" w:themeShade="BF"/>
      <w:szCs w:val="28"/>
    </w:rPr>
  </w:style>
  <w:style w:type="character" w:styleId="30" w:customStyle="1">
    <w:name w:val="Заголовок 3 Знак"/>
    <w:basedOn w:val="a0"/>
    <w:link w:val="3"/>
    <w:uiPriority w:val="9"/>
    <w:rsid w:val="002E7D32"/>
    <w:rPr>
      <w:rFonts w:eastAsiaTheme="majorEastAsia" w:cstheme="majorBidi"/>
      <w:sz w:val="28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2E7D32"/>
    <w:pPr>
      <w:keepNext w:val="1"/>
      <w:keepLines w:val="1"/>
      <w:spacing w:before="80" w:after="40"/>
      <w:outlineLvl w:val="3"/>
    </w:pPr>
    <w:rPr>
      <w:rFonts w:eastAsiaTheme="majorEastAsia" w:cstheme="majorBidi"/>
      <w:color w:val="0F4761" w:themeColor="accent1" w:themeShade="BF"/>
      <w:i w:val="1"/>
      <w:iCs w:val="1"/>
    </w:rPr>
  </w:style>
  <w:style w:type="character" w:styleId="40" w:customStyle="1">
    <w:name w:val="Заголовок 4 Знак"/>
    <w:basedOn w:val="a0"/>
    <w:link w:val="4"/>
    <w:uiPriority w:val="9"/>
    <w:semiHidden w:val="1"/>
    <w:rsid w:val="002E7D32"/>
    <w:rPr>
      <w:rFonts w:eastAsiaTheme="majorEastAsia" w:cstheme="majorBidi"/>
      <w:color w:val="0F4761" w:themeColor="accent1" w:themeShade="BF"/>
      <w:i w:val="1"/>
      <w:iCs w:val="1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2E7D32"/>
    <w:pPr>
      <w:keepNext w:val="1"/>
      <w:keepLines w:val="1"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2E7D32"/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2E7D32"/>
    <w:pPr>
      <w:keepNext w:val="1"/>
      <w:keepLines w:val="1"/>
      <w:spacing w:before="40" w:after="0"/>
      <w:outlineLvl w:val="5"/>
    </w:pPr>
    <w:rPr>
      <w:rFonts w:eastAsiaTheme="majorEastAsia" w:cstheme="majorBidi"/>
      <w:color w:val="595959" w:themeColor="text1" w:themeTint="A6"/>
      <w:i w:val="1"/>
      <w:iCs w:val="1"/>
    </w:rPr>
  </w:style>
  <w:style w:type="character" w:styleId="60" w:customStyle="1">
    <w:name w:val="Заголовок 6 Знак"/>
    <w:basedOn w:val="a0"/>
    <w:link w:val="6"/>
    <w:uiPriority w:val="9"/>
    <w:semiHidden w:val="1"/>
    <w:rsid w:val="002E7D32"/>
    <w:rPr>
      <w:rFonts w:eastAsiaTheme="majorEastAsia" w:cstheme="majorBidi"/>
      <w:color w:val="595959" w:themeColor="text1" w:themeTint="A6"/>
      <w:i w:val="1"/>
      <w:iCs w:val="1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2E7D32"/>
    <w:pPr>
      <w:keepNext w:val="1"/>
      <w:keepLines w:val="1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2E7D32"/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2E7D32"/>
    <w:pPr>
      <w:keepNext w:val="1"/>
      <w:keepLines w:val="1"/>
      <w:spacing w:after="0"/>
      <w:outlineLvl w:val="7"/>
    </w:pPr>
    <w:rPr>
      <w:rFonts w:eastAsiaTheme="majorEastAsia" w:cstheme="majorBidi"/>
      <w:color w:val="272727" w:themeColor="text1" w:themeTint="D8"/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semiHidden w:val="1"/>
    <w:rsid w:val="002E7D32"/>
    <w:rPr>
      <w:rFonts w:eastAsiaTheme="majorEastAsia" w:cstheme="majorBidi"/>
      <w:color w:val="272727" w:themeColor="text1" w:themeTint="D8"/>
      <w:i w:val="1"/>
      <w:iCs w:val="1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2E7D32"/>
    <w:pPr>
      <w:keepNext w:val="1"/>
      <w:keepLines w:val="1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2E7D32"/>
    <w:rPr>
      <w:rFonts w:eastAsiaTheme="majorEastAsia" w:cstheme="majorBidi"/>
      <w:color w:val="272727" w:themeColor="text1" w:themeTint="D8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link w:val="a4"/>
    <w:uiPriority w:val="10"/>
    <w:qFormat w:val="1"/>
    <w:rsid w:val="002E7D32"/>
    <w:pPr>
      <w:spacing w:after="80" w:line="240" w:lineRule="auto"/>
      <w:contextualSpacing w:val="1"/>
    </w:pPr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character" w:styleId="a4" w:customStyle="1">
    <w:name w:val="Заголовок Знак"/>
    <w:basedOn w:val="a0"/>
    <w:link w:val="a3"/>
    <w:uiPriority w:val="10"/>
    <w:rsid w:val="002E7D32"/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2E7D32"/>
    <w:pPr>
      <w:numPr>
        <w:ilvl w:val="1"/>
      </w:numPr>
    </w:pPr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2E7D32"/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paragraph" w:styleId="a7">
    <w:name w:val="List Paragraph"/>
    <w:basedOn w:val="a"/>
    <w:uiPriority w:val="34"/>
    <w:qFormat w:val="1"/>
    <w:rsid w:val="002E7D32"/>
    <w:pPr>
      <w:ind w:start="720"/>
      <w:contextualSpacing w:val="1"/>
    </w:pPr>
  </w:style>
  <w:style w:type="character" w:styleId="a8">
    <w:name w:val="Intense Emphasis"/>
    <w:basedOn w:val="a0"/>
    <w:uiPriority w:val="21"/>
    <w:qFormat w:val="1"/>
    <w:rsid w:val="002E7D32"/>
    <w:rPr>
      <w:color w:val="0F4761" w:themeColor="accent1" w:themeShade="BF"/>
      <w:i w:val="1"/>
      <w:iCs w:val="1"/>
    </w:rPr>
  </w:style>
  <w:style w:type="paragraph" w:styleId="a9">
    <w:name w:val="Intense Quote"/>
    <w:basedOn w:val="a"/>
    <w:next w:val="a"/>
    <w:link w:val="aa"/>
    <w:uiPriority w:val="30"/>
    <w:qFormat w:val="1"/>
    <w:rsid w:val="002E7D3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start="864" w:end="864"/>
      <w:jc w:val="center"/>
    </w:pPr>
    <w:rPr>
      <w:color w:val="0F4761" w:themeColor="accent1" w:themeShade="BF"/>
      <w:i w:val="1"/>
      <w:iCs w:val="1"/>
    </w:rPr>
  </w:style>
  <w:style w:type="character" w:styleId="aa" w:customStyle="1">
    <w:name w:val="Выделенная цитата Знак"/>
    <w:basedOn w:val="a0"/>
    <w:link w:val="a9"/>
    <w:uiPriority w:val="30"/>
    <w:rsid w:val="002E7D32"/>
    <w:rPr>
      <w:color w:val="0F4761" w:themeColor="accent1" w:themeShade="BF"/>
      <w:i w:val="1"/>
      <w:iCs w:val="1"/>
    </w:rPr>
  </w:style>
  <w:style w:type="character" w:styleId="ab">
    <w:name w:val="Intense Reference"/>
    <w:basedOn w:val="a0"/>
    <w:uiPriority w:val="32"/>
    <w:qFormat w:val="1"/>
    <w:rsid w:val="002E7D32"/>
    <w:rPr>
      <w:color w:val="0F4761" w:themeColor="accent1" w:themeShade="BF"/>
      <w:b w:val="1"/>
      <w:smallCaps w:val="1"/>
      <w:spacing w:val="5"/>
      <w:bCs w:val="1"/>
    </w:rPr>
  </w:style>
  <w:style w:type="character" w:styleId="ac">
    <w:name w:val="Strong"/>
    <w:basedOn w:val="a0"/>
    <w:uiPriority w:val="22"/>
    <w:qFormat w:val="1"/>
    <w:rsid w:val="002E7D32"/>
    <w:rPr>
      <w:b w:val="1"/>
      <w:bCs w:val="1"/>
    </w:rPr>
  </w:style>
  <w:style w:type="character" w:styleId="ad">
    <w:name w:val="Hyperlink"/>
    <w:basedOn w:val="a0"/>
    <w:uiPriority w:val="99"/>
    <w:unhideWhenUsed w:val="1"/>
    <w:rsid w:val="002E7D32"/>
    <w:rPr>
      <w:color w:val="0000FF"/>
      <w:u w:val="single"/>
    </w:rPr>
  </w:style>
  <w:style w:type="character" w:styleId="ae">
    <w:name w:val="Emphasis"/>
    <w:basedOn w:val="a0"/>
    <w:uiPriority w:val="20"/>
    <w:qFormat w:val="1"/>
    <w:rsid w:val="002E7D32"/>
    <w:rPr>
      <w:i w:val="1"/>
      <w:iCs w:val="1"/>
    </w:rPr>
  </w:style>
  <w:style w:type="character" w:styleId="af">
    <w:name w:val="Unresolved Mention"/>
    <w:basedOn w:val="a0"/>
    <w:uiPriority w:val="99"/>
    <w:semiHidden w:val="1"/>
    <w:unhideWhenUsed w:val="1"/>
    <w:rsid w:val="004D60A5"/>
    <w:rPr>
      <w:color w:val="605E5C"/>
      <w:shd w:val="clear" w:color="auto" w:fill="E1DFDD"/>
    </w:rPr>
  </w:style>
  <w:style w:type="character" w:styleId="apple-converted-space" w:customStyle="1">
    <w:name w:val="apple-converted-space"/>
    <w:basedOn w:val="a0"/>
    <w:rsid w:val="002E7D32"/>
  </w:style>
  <w:style w:type="paragraph" w:styleId="ds-markdown-paragraph" w:customStyle="1">
    <w:name w:val="ds-markdown-paragraph"/>
    <w:basedOn w:val="a"/>
    <w:rsid w:val="002E7D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</w:styles>
</file>

<file path=word/webSettings.xml><?xml version="1.0" encoding="utf-8"?>
<w:webSettings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mc:Ignorable="w14 w15 w16se w16cid w16 w16cex w16sdtdh unk1 unk2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name="Office Theme" id="{2E142A2C-CD16-42D6-873A-C26D2A0506FA}" vid="{1BDDFF52-6CD6-40A5-AB3C-68EB2F1E4D0A}"/>
    </a:ext>
  </a:extLst>
</a:theme>
</file>

<file path=docProps/app.xml><?xml version="1.0" encoding="utf-8"?>
<ep:Properties xmlns:ep="http://schemas.openxmlformats.org/officeDocument/2006/extended-properties">
  <ep:Template>Normal.dotm</ep:Template>
  <ep:TotalTime>0</ep:TotalTime>
  <ep:Pages>2</ep:Pages>
  <ep:Words>362</ep:Words>
  <ep:Characters>2068</ep:Characters>
  <ep:Application>Microsoft Office Word</ep:Application>
  <ep:DocSecurity>0</ep:DocSecurity>
  <ep:Lines>17</ep:Lines>
  <ep:Paragraphs>4</ep:Paragraphs>
  <ep:ScaleCrop>false</ep:ScaleCrop>
  <ep:Company/>
  <ep:LinksUpToDate>false</ep:LinksUpToDate>
  <ep:CharactersWithSpaces>2426</ep:CharactersWithSpaces>
  <ep:SharedDoc>false</ep:SharedDoc>
  <ep:HyperlinksChanged>false</ep:HyperlinksChanged>
  <ep:AppVersion>16.0000</ep:AppVersion>
</ep:Properties>
</file>

<file path=docProps/core.xml><?xml version="1.0" encoding="utf-8"?>
<cp:coreProperties xmlns:xsi="http://www.w3.org/2001/XMLSchema-instance" xmlns:dc="http://purl.org/dc/elements/1.1/" xmlns:dcterms="http://purl.org/dc/terms/" xmlns:cp="http://schemas.openxmlformats.org/package/2006/metadata/core-properties">
  <dc:title/>
  <dc:subject/>
  <dc:creator>Олеся</dc:creator>
  <cp:keywords/>
  <dc:description/>
  <cp:lastModifiedBy>Олеся</cp:lastModifiedBy>
  <cp:revision>2</cp:revision>
  <dcterms:created xsi:type="dcterms:W3CDTF">2026-05-28T07:22:00Z</dcterms:created>
  <dcterms:modified xsi:type="dcterms:W3CDTF">2026-05-28T07:22:00Z</dcterms:modified>
</cp:coreProperties>
</file>