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14:paraId="06E646F3" w14:textId="77777777" w:rsidR="006F1C38" w:rsidRDefault="006F1C38" w:rsidP="006F1C38" vyd:_id="vyd:00000000000039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3a">СОГЛАСИЕ НА ОБРАБОТКУ ПЕРСОНАЛЬНЫХ ДАННЫХ</w:t>
      </w:r>
    </w:p>
    <w:p w14:paraId="4B3C9040" w14:textId="1B170036" w:rsidR="006F1C38" w:rsidRDefault="006F1C38" w:rsidP="006F1C38" vyd:_id="vyd:0000000000002u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38" xml:space="preserve">Настоящим, продолжая использование </w:t>
      </w:r>
      <w:r>
        <w:rPr>
          <w:rFonts w:ascii="Segoe UI" w:hAnsi="Segoe UI" w:cs="Segoe UI"/>
          <w:color w:val="0F1115"/>
        </w:rPr>
        <w:t vyd:_id="vyd:00000000000037">сайта</w:t>
      </w:r>
      <w:r>
        <w:rPr>
          <w:rFonts w:ascii="Segoe UI Symbol" w:hAnsi="Segoe UI Symbol" w:cs="Segoe UI Historic"/>
          <w:color w:val="0000FF"/>
          <w:b w:val="1"/>
          <w:bCs w:val="1"/>
        </w:rPr>
        <w:t vyd:_id="vyd:00000000000036" xml:space="preserve"> </w:t>
      </w:r>
      <w:r>
        <w:rPr>
          <w:rFonts w:ascii="Segoe UI" w:hAnsi="Segoe UI" w:eastAsia="Times New Roman" w:cs="Segoe UI"/>
          <w:b w:val="1"/>
        </w:rPr>
        <w:t vyd:_id="vyd:mqjg3bs94ga08d">krovlyagroup.ru</w:t>
      </w:r>
      <w:r>
        <w:rPr>
          <w:rFonts w:ascii="Calibri" w:hAnsi="Calibri" w:cs="Calibri"/>
        </w:rPr>
        <w:t vyd:_id="vyd:00000000000034" xml:space="preserve">, </w:t>
      </w:r>
      <w:r>
        <w:rPr>
          <w:rFonts w:ascii="Segoe UI" w:hAnsi="Segoe UI" w:cs="Segoe UI"/>
          <w:color w:val="0F1115"/>
        </w:rPr>
        <w:t vyd:_id="vyd:00000000000033">и его поддоменов (далее — Сайт), действуя свободно, своей волей и в своём интересе, а также подтверждая свою дееспособность, даю своё согласие</w:t>
      </w:r>
      <w:r>
        <w:t vyd:_id="vyd:00000000000032" xml:space="preserve"> </w:t>
      </w:r>
      <w:r>
        <w:rPr>
          <w:rFonts w:ascii="Calibri" w:hAnsi="Calibri" w:eastAsia="Times New Roman" w:cs="Calibri"/>
          <w:b w:val="1"/>
        </w:rPr>
        <w:t vyd:_id="vyd:mqjg3oj0lfkbmj">ООО «Фудтайм» (</w:t>
      </w:r>
      <w:r>
        <w:rPr>
          <w:rFonts w:ascii="Calibri" w:hAnsi="Calibri" w:eastAsia="Times New Roman" w:cs="Calibri"/>
          <w:b w:val="1"/>
        </w:rPr>
        <w:t vyd:_id="vyd:mqjg3oj0xo925z">ИН</w:t>
      </w:r>
      <w:r>
        <w:rPr>
          <w:rFonts w:ascii="Calibri" w:hAnsi="Calibri" w:eastAsia="Times New Roman" w:cs="Calibri"/>
          <w:b w:val="1"/>
        </w:rPr>
        <w:t vyd:_id="vyd:mqjg3oizzbhzfm" xml:space="preserve">Н </w:t>
      </w:r>
      <w:r>
        <w:rPr>
          <w:rFonts w:ascii="Calibri" w:hAnsi="Calibri" w:eastAsia="Times New Roman" w:cs="Calibri"/>
          <w:b w:val="1"/>
        </w:rPr>
        <w:t vyd:_id="vyd:mqjg3oiz3qrsl6">5024195799</w:t>
      </w:r>
      <w:r>
        <w:rPr>
          <w:rFonts w:ascii="Calibri" w:hAnsi="Calibri" w:eastAsia="Times New Roman" w:cs="Calibri"/>
          <w:b w:val="1"/>
        </w:rPr>
        <w:t vyd:_id="vyd:mqjg3oiyfbb174">, О</w:t>
      </w:r>
      <w:r>
        <w:rPr>
          <w:rFonts w:ascii="Calibri" w:hAnsi="Calibri" w:eastAsia="Times New Roman" w:cs="Calibri"/>
          <w:b w:val="1"/>
        </w:rPr>
        <w:t vyd:_id="vyd:mqjg3oiy5gf83l">Г</w:t>
      </w:r>
      <w:r>
        <w:rPr>
          <w:rFonts w:ascii="Calibri" w:hAnsi="Calibri" w:eastAsia="Times New Roman" w:cs="Calibri"/>
          <w:b w:val="1"/>
        </w:rPr>
        <w:t vyd:_id="vyd:mqjg3oiyfys043" xml:space="preserve">РН </w:t>
      </w:r>
      <w:r>
        <w:rPr>
          <w:rFonts w:ascii="Calibri" w:hAnsi="Calibri" w:eastAsia="Times New Roman" w:cs="Calibri"/>
          <w:b w:val="1"/>
        </w:rPr>
        <w:t vyd:_id="vyd:mqjg3oixybpzmp">1195081033971</w:t>
      </w:r>
      <w:r>
        <w:rPr>
          <w:rFonts w:ascii="Calibri" w:hAnsi="Calibri" w:eastAsia="Times New Roman" w:cs="Calibri"/>
          <w:b w:val="1"/>
        </w:rPr>
        <w:t vyd:_id="vyd:mqjg3oix6ynrqd">)</w:t>
      </w:r>
      <w:r>
        <w:rPr>
          <w:rFonts w:ascii="Segoe UI" w:hAnsi="Segoe UI" w:cs="Segoe UI"/>
          <w:color w:val="0F1115"/>
        </w:rPr>
        <w:t vyd:_id="vyd:0000000000002w" xml:space="preserve"> </w:t>
      </w:r>
      <w:r>
        <w:rPr>
          <w:rFonts w:ascii="Segoe UI" w:hAnsi="Segoe UI" w:cs="Segoe UI"/>
          <w:color w:val="0F1115"/>
        </w:rPr>
        <w:t vyd:_id="vyd:0000000000002v">(далее — Оператор) на обработку своих персональных данных в соответствии с Политикой в отношении обработки персональных данных, размещённой в сети Интернет на Сайте, со следующими условиями:</w:t>
      </w:r>
    </w:p>
    <w:p w14:paraId="6D76B506" w14:textId="77777777" w:rsidR="006F1C38" w:rsidRDefault="006F1C38" w:rsidP="006F1C38" vyd:_id="vyd:0000000000002s">
      <w:pPr>
        <w:pStyle w:val="ds-markdown-paragraph"/>
        <w:numPr>
          <w:ilvl w:val="0"/>
          <w:numId w:val="11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t">Оператор осуществляет обработку персональных данных как с использованием средств автоматизации, так и без их использования, включая смешанный способ обработки с передачей по внутренней сети и сети интернет.</w:t>
      </w:r>
    </w:p>
    <w:p w14:paraId="7E0B95D8" w14:textId="77777777" w:rsidR="006F1C38" w:rsidRDefault="006F1C38" w:rsidP="006F1C38" vyd:_id="vyd:0000000000002q">
      <w:pPr>
        <w:pStyle w:val="ds-markdown-paragraph"/>
        <w:numPr>
          <w:ilvl w:val="0"/>
          <w:numId w:val="11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r">Согласие даётся на обработку следующих моих персональных данных (не являющихся специальными или биометрическими):</w:t>
      </w:r>
    </w:p>
    <w:p w14:paraId="1D808A9D" w14:textId="77777777" w:rsidR="006F1C38" w:rsidRDefault="006F1C38" w:rsidP="006F1C38" vyd:_id="vyd:0000000000002o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p">фамилия, имя, отчество (при наличии);</w:t>
      </w:r>
    </w:p>
    <w:p w14:paraId="67526859" w14:textId="77777777" w:rsidR="006F1C38" w:rsidRDefault="006F1C38" w:rsidP="006F1C38" vyd:_id="vyd:0000000000002m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n">номер телефона;</w:t>
      </w:r>
    </w:p>
    <w:p w14:paraId="5F7A0AD4" w14:textId="77777777" w:rsidR="006F1C38" w:rsidRDefault="006F1C38" w:rsidP="006F1C38" vyd:_id="vyd:0000000000002k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l">адрес электронной почты;</w:t>
      </w:r>
    </w:p>
    <w:p w14:paraId="67FE4174" w14:textId="77777777" w:rsidR="006F1C38" w:rsidRDefault="006F1C38" w:rsidP="006F1C38" vyd:_id="vyd:0000000000002i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j">IP-адрес;</w:t>
      </w:r>
    </w:p>
    <w:p w14:paraId="2021E233" w14:textId="77777777" w:rsidR="006F1C38" w:rsidRDefault="006F1C38" w:rsidP="006F1C38" vyd:_id="vyd:0000000000002e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h" xml:space="preserve">данные файлов </w:t>
      </w:r>
      <w:r>
        <w:rPr>
          <w:rFonts w:ascii="Segoe UI" w:hAnsi="Segoe UI" w:cs="Segoe UI"/>
          <w:color w:val="0F1115"/>
        </w:rPr>
        <w:t vyd:_id="vyd:0000000000002g">cookie</w:t>
      </w:r>
      <w:r>
        <w:rPr>
          <w:rFonts w:ascii="Segoe UI" w:hAnsi="Segoe UI" w:cs="Segoe UI"/>
          <w:color w:val="0F1115"/>
        </w:rPr>
        <w:t vyd:_id="vyd:0000000000002f" xml:space="preserve"> (сведения о местоположении (если разрешено устройством), тип и версия ОС, тип и версия браузера, тип устройства и разрешение его экрана, язык ОС и браузера);</w:t>
      </w:r>
    </w:p>
    <w:p w14:paraId="4EEF76F3" w14:textId="77777777" w:rsidR="006F1C38" w:rsidRDefault="006F1C38" w:rsidP="006F1C38" vyd:_id="vyd:0000000000002c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d">сведения о действиях на Сайте (посещенные страницы, время на сайте, клики и переходы);</w:t>
      </w:r>
    </w:p>
    <w:p w14:paraId="53B31980" w14:textId="77777777" w:rsidR="006F1C38" w:rsidRDefault="006F1C38" w:rsidP="006F1C38" vyd:_id="vyd:0000000000002a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b">дата и время посещения Сайта.</w:t>
      </w:r>
    </w:p>
    <w:p w14:paraId="18E61972" w14:textId="77777777" w:rsidR="006F1C38" w:rsidRDefault="006F1C38" w:rsidP="006F1C38" vyd:_id="vyd:00000000000028">
      <w:pPr>
        <w:pStyle w:val="ds-markdown-paragraph"/>
        <w:numPr>
          <w:ilvl w:val="0"/>
          <w:numId w:val="13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9">Цели обработки моих персональных данных:</w:t>
      </w:r>
    </w:p>
    <w:p w14:paraId="4E6AEB00" w14:textId="77777777" w:rsidR="006F1C38" w:rsidRDefault="006F1C38" w:rsidP="006F1C38" vyd:_id="vyd:00000000000026">
      <w:pPr>
        <w:pStyle w:val="ds-markdown-paragraph"/>
        <w:numPr>
          <w:ilvl w:val="0"/>
          <w:numId w:val="14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7">предоставление мне консультаций/услуг/работ;</w:t>
      </w:r>
    </w:p>
    <w:p w14:paraId="4E6AEB00" w14:textId="77777777" w:rsidR="006F1C38" w:rsidRDefault="006F1C38" w:rsidP="006F1C38" vyd:_id="vyd:mqp4qpao7roar2">
      <w:pPr>
        <w:pStyle w:val="ds-markdown-paragraph"/>
        <w:numPr>
          <w:ilvl w:val="0"/>
          <w:numId w:val="14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5">направление в мой адрес уведомлений, касающихся предоставляемых консультаций/услуг/работ;</w:t>
      </w:r>
    </w:p>
    <w:p w14:paraId="30CC7BC2" w14:textId="77777777" w:rsidR="006F1C38" w:rsidRDefault="006F1C38" w:rsidP="006F1C38" vyd:_id="vyd:00000000000022">
      <w:pPr>
        <w:pStyle w:val="ds-markdown-paragraph"/>
        <w:numPr>
          <w:ilvl w:val="0"/>
          <w:numId w:val="14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3">обработка моих запросов (заявок, отзывов).</w:t>
      </w:r>
    </w:p>
    <w:p w14:paraId="2FB4848A" w14:textId="77777777" w:rsidR="006F1C38" w:rsidRDefault="006F1C38" w:rsidP="006F1C38" vyd:_id="vyd:00000000000020">
      <w:pPr>
        <w:pStyle w:val="ds-markdown-paragraph"/>
        <w:numPr>
          <w:ilvl w:val="0"/>
          <w:numId w:val="15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21">Основанием для обработки моих персональных данных является: ст. 24 Конституции Российской Федерации; ст. 6 Федерального закона № 152-ФЗ «О персональных данных»; настоящее согласие на обработку персональных данных; Политика в отношении обработки персональных данных Оператора.</w:t>
      </w:r>
    </w:p>
    <w:p w14:paraId="3B4D6B6A" w14:textId="77777777" w:rsidR="006F1C38" w:rsidRDefault="006F1C38" w:rsidP="006F1C38" vyd:_id="vyd:0000000000001y">
      <w:pPr>
        <w:pStyle w:val="ds-markdown-paragraph"/>
        <w:numPr>
          <w:ilvl w:val="0"/>
          <w:numId w:val="15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z">В ходе обработки персональных данных Оператор будет совершать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 и уничтожение как неавтоматизированными, так и автоматизированными способами.</w:t>
      </w:r>
    </w:p>
    <w:p w14:paraId="241E8DB6" w14:textId="77777777" w:rsidR="006F1C38" w:rsidRDefault="006F1C38" w:rsidP="006F1C38" vyd:_id="vyd:0000000000001w">
      <w:pPr>
        <w:pStyle w:val="ds-markdown-paragraph"/>
        <w:numPr>
          <w:ilvl w:val="0"/>
          <w:numId w:val="15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x">Я уведомлён о том, что настоящее согласие может быть отозвано мной:</w:t>
      </w:r>
    </w:p>
    <w:p w14:paraId="1FA1A9E0" w14:textId="77777777" w:rsidR="006B5AFF" w:rsidRDefault="006F1C38" w:rsidP="006B5AFF" vyd:_id="vyd:0000000000001s">
      <w:pPr>
        <w:pStyle w:val="ds-markdown-paragraph"/>
        <w:numPr>
          <w:ilvl w:val="0"/>
          <w:numId w:val="16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v" xml:space="preserve">путём изменения настроек браузера и отключения файлов </w:t>
      </w:r>
      <w:r>
        <w:rPr>
          <w:rFonts w:ascii="Segoe UI" w:hAnsi="Segoe UI" w:cs="Segoe UI"/>
          <w:color w:val="0F1115"/>
        </w:rPr>
        <w:t vyd:_id="vyd:0000000000001u">cookie</w:t>
      </w:r>
      <w:r>
        <w:rPr>
          <w:rFonts w:ascii="Segoe UI" w:hAnsi="Segoe UI" w:cs="Segoe UI"/>
          <w:color w:val="0F1115"/>
        </w:rPr>
        <w:t vyd:_id="vyd:0000000000001t">;</w:t>
      </w:r>
    </w:p>
    <w:p w14:paraId="08E4F2A8" w14:textId="2E30C27B" w:rsidR="006F1C38" w:rsidRPr="006B5AFF" w:rsidRDefault="006F1C38" w:rsidP="006B5AFF" vyd:_id="vyd:0000000000001o">
      <w:pPr>
        <w:numPr>
          <w:ilvl w:val="0"/>
          <w:numId w:val="16"/>
        </w:numPr>
        <w:spacing w:before="240" w:after="240" w:line="240" w:lineRule="auto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r">путём направления письменного уведомления на адрес</w:t>
      </w:r>
      <w:r>
        <w:rPr>
          <w:rStyle w:val="ad"/>
          <w:rFonts w:ascii="Segoe UI" w:hAnsi="Segoe UI" w:cs="Segoe UI"/>
          <w:b w:val="1"/>
          <w:bCs w:val="1"/>
        </w:rPr>
        <w:t vyd:_id="vyd:0000000000001q" xml:space="preserve"> </w:t>
      </w:r>
      <w:r>
        <w:rPr>
          <w:rFonts w:ascii="Segoe UI" w:hAnsi="Segoe UI" w:eastAsia="Times New Roman" w:cs="Segoe UI"/>
          <w:b w:val="1"/>
        </w:rPr>
        <w:t vyd:_id="vyd:mqjg470f8lu7yu">info@krovlyagroup.ru</w:t>
      </w:r>
      <w:r>
        <w:rPr>
          <w:rFonts w:ascii="Segoe UI" w:hAnsi="Segoe UI" w:cs="Segoe UI"/>
          <w:color w:val="0F1115"/>
          <w:b w:val="1"/>
          <w:bCs w:val="1"/>
        </w:rPr>
        <w:t vyd:_id="vyd:0000000000001p">;</w:t>
      </w:r>
    </w:p>
    <w:p w14:paraId="523DC76F" w14:textId="77777777" w:rsidR="006F1C38" w:rsidRDefault="006F1C38" w:rsidP="006F1C38" vyd:_id="vyd:0000000000001m">
      <w:pPr>
        <w:pStyle w:val="ds-markdown-paragraph"/>
        <w:numPr>
          <w:ilvl w:val="0"/>
          <w:numId w:val="16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n">путём прекращения использования Сайта.</w:t>
      </w:r>
    </w:p>
    <w:p w14:paraId="2718D434" w14:textId="77777777" w:rsidR="006F1C38" w:rsidRDefault="006F1C38" w:rsidP="006F1C38" vyd:_id="vyd:0000000000001k">
      <w:pPr>
        <w:pStyle w:val="ds-markdown-paragraph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l">При этом, в случае отзыва мною согласия на обработку персональных данных,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 152-ФЗ «О персональных данных» от 27.07.2006.</w:t>
      </w:r>
    </w:p>
    <w:p w14:paraId="7E91916C" w14:textId="77777777" w:rsidR="006F1C38" w:rsidRDefault="006F1C38" w:rsidP="006F1C38" vyd:_id="vyd:0000000000001i">
      <w:pPr>
        <w:pStyle w:val="ds-markdown-paragraph"/>
        <w:numPr>
          <w:ilvl w:val="0"/>
          <w:numId w:val="17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1j">Передача персональных данных иным лицам или иное их разглашение может осуществляться только с моего письменного согласия, а также без моего согласия в порядке и в случаях, предусмотренных законодательством РФ. При этом Оператор вправе передавать мои персональные данные следующим третьим лицам:</w:t>
      </w:r>
    </w:p>
    <w:p w14:paraId="3184E7D4" w14:textId="77777777" w:rsidR="006F1C38" w:rsidRDefault="006F1C38" w:rsidP="006F1C38" vyd:_id="vyd:0000000000001c">
      <w:pPr>
        <w:pStyle w:val="ds-markdown-paragraph"/>
        <w:numPr>
          <w:ilvl w:val="0"/>
          <w:numId w:val="18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0000000000001h">ООО «Яндекс»</w:t>
      </w:r>
      <w:r>
        <w:rPr>
          <w:rStyle w:val="apple-converted-space"/>
          <w:rFonts w:ascii="Segoe UI" w:hAnsi="Segoe UI" w:cs="Segoe UI"/>
          <w:color w:val="0F1115"/>
        </w:rPr>
        <w:t vyd:_id="vyd:0000000000001g" xml:space="preserve"> </w:t>
      </w:r>
      <w:r>
        <w:rPr>
          <w:rFonts w:ascii="Segoe UI" w:hAnsi="Segoe UI" w:cs="Segoe UI"/>
          <w:color w:val="0F1115"/>
        </w:rPr>
        <w:t vyd:_id="vyd:0000000000001f" xml:space="preserve">(ИНН 7736207543) — для работы сервиса </w:t>
      </w:r>
      <w:r>
        <w:rPr>
          <w:rFonts w:ascii="Segoe UI" w:hAnsi="Segoe UI" w:cs="Segoe UI"/>
          <w:color w:val="0F1115"/>
        </w:rPr>
        <w:t vyd:_id="vyd:0000000000001e">Яндекс.Метрика</w:t>
      </w:r>
      <w:r>
        <w:rPr>
          <w:rFonts w:ascii="Segoe UI" w:hAnsi="Segoe UI" w:cs="Segoe UI"/>
          <w:color w:val="0F1115"/>
        </w:rPr>
        <w:t vyd:_id="vyd:0000000000001d">;</w:t>
      </w:r>
    </w:p>
    <w:p w14:paraId="048900CE" w14:textId="430BE7B1" w:rsidR="000108E4" w:rsidRDefault="000108E4" w:rsidP="000108E4" vyd:_id="vyd:0000000000000x">
      <w:pPr>
        <w:pStyle w:val="ds-markdown-paragraph"/>
        <w:numPr>
          <w:ilvl w:val="0"/>
          <w:numId w:val="20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  <w:lang w:val="en-US"/>
        </w:rPr>
        <w:t vyd:_id="vyd:0000000000001b">WhatsApp</w:t>
      </w:r>
      <w:r>
        <w:rPr>
          <w:rStyle w:val="ac"/>
          <w:rFonts w:ascii="Segoe UI" w:hAnsi="Segoe UI" w:cs="Segoe UI"/>
          <w:color w:val="0F1115"/>
        </w:rPr>
        <w:t vyd:_id="vyd:0000000000001a" xml:space="preserve"> </w:t>
      </w:r>
      <w:r>
        <w:rPr>
          <w:rStyle w:val="ac"/>
          <w:rFonts w:ascii="Segoe UI" w:hAnsi="Segoe UI" w:cs="Segoe UI"/>
          <w:color w:val="0F1115"/>
          <w:lang w:val="en-US"/>
        </w:rPr>
        <w:t vyd:_id="vyd:00000000000019">LLC</w:t>
      </w:r>
      <w:r>
        <w:rPr>
          <w:rFonts w:ascii="Segoe UI" w:hAnsi="Segoe UI" w:cs="Segoe UI"/>
          <w:sz w:val="23"/>
          <w:color w:val="0F1115"/>
          <w:shd w:val="clear" w:color="auto" w:fill="FFFFFF"/>
          <w:szCs w:val="23"/>
        </w:rPr>
        <w:t vyd:_id="vyd:00000000000018" xml:space="preserve"> 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17" xml:space="preserve">/ 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16">Meta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15" xml:space="preserve"> 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14">Platforms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13" xml:space="preserve"> Inc</w:t>
      </w:r>
      <w:r>
        <w:rPr>
          <w:rStyle w:val="ac"/>
          <w:rFonts w:ascii="Segoe UI" w:hAnsi="Segoe UI" w:cs="Segoe UI"/>
          <w:color w:val="0F1115"/>
        </w:rPr>
        <w:t vyd:_id="vyd:00000000000012" xml:space="preserve"> *</w:t>
      </w:r>
      <w:r>
        <w:rPr>
          <w:rFonts w:ascii="Segoe UI" w:hAnsi="Segoe UI" w:cs="Segoe UI"/>
          <w:color w:val="0F1115"/>
          <w:b w:val="1"/>
          <w:bCs w:val="1"/>
        </w:rPr>
        <w:t vyd:_id="vyd:00000000000011" xml:space="preserve"> </w:t>
      </w:r>
      <w:r>
        <w:rPr>
          <w:rFonts w:ascii="Segoe UI" w:hAnsi="Segoe UI" w:cs="Segoe UI"/>
          <w:color w:val="0F1115"/>
        </w:rPr>
        <w:t vyd:_id="vyd:00000000000010" xml:space="preserve">(США) — для обеспечения связи с пользователем через мессенджер </w:t>
      </w:r>
      <w:r>
        <w:rPr>
          <w:rFonts w:ascii="Segoe UI" w:hAnsi="Segoe UI" w:cs="Segoe UI"/>
          <w:color w:val="0F1115"/>
        </w:rPr>
        <w:t vyd:_id="vyd:0000000000000z">WhatsApp</w:t>
      </w:r>
      <w:r>
        <w:rPr>
          <w:rFonts w:ascii="Segoe UI" w:hAnsi="Segoe UI" w:cs="Segoe UI"/>
          <w:color w:val="0F1115"/>
        </w:rPr>
        <w:t vyd:_id="vyd:0000000000000y">.</w:t>
      </w:r>
    </w:p>
    <w:p w14:paraId="048900CE" w14:textId="430BE7B1" w:rsidR="000108E4" w:rsidRDefault="000108E4" w:rsidP="000108E4" vyd:_id="vyd:mqjg4nv8tk769i">
      <w:pPr>
        <w:pStyle w:val="ds-markdown-paragraph"/>
        <w:numPr>
          <w:ilvl w:val="0"/>
          <w:numId w:val="20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mqjg4kw6jqtau9">Telegram</w:t>
      </w:r>
      <w:r>
        <w:rPr>
          <w:rStyle w:val="ac"/>
          <w:rFonts w:ascii="Segoe UI" w:hAnsi="Segoe UI" w:cs="Segoe UI"/>
          <w:color w:val="0F1115"/>
        </w:rPr>
        <w:t vyd:_id="vyd:mqjg4kw5yhogxj" xml:space="preserve"> Messenger Inc.</w:t>
      </w:r>
      <w:r>
        <w:rPr>
          <w:rStyle w:val="apple-converted-space"/>
          <w:rFonts w:ascii="Segoe UI" w:hAnsi="Segoe UI" w:cs="Segoe UI"/>
          <w:color w:val="0F1115"/>
        </w:rPr>
        <w:t vyd:_id="vyd:mqjg4kw5fuu55v" xml:space="preserve"> </w:t>
      </w:r>
      <w:r>
        <w:rPr>
          <w:rFonts w:ascii="Segoe UI" w:hAnsi="Segoe UI" w:cs="Segoe UI"/>
          <w:color w:val="0F1115"/>
        </w:rPr>
        <w:t vyd:_id="vyd:mqjg4kw4z61rbe" xml:space="preserve">(ОАЭ) — для обеспечения связи с пользователем через мессенджер </w:t>
      </w:r>
      <w:r>
        <w:rPr>
          <w:rFonts w:ascii="Segoe UI" w:hAnsi="Segoe UI" w:cs="Segoe UI"/>
          <w:color w:val="0F1115"/>
        </w:rPr>
        <w:t vyd:_id="vyd:mqjg4kw4sw5vsc">Telegram</w:t>
      </w:r>
      <w:r>
        <w:rPr>
          <w:rFonts w:ascii="Segoe UI" w:hAnsi="Segoe UI" w:cs="Segoe UI"/>
          <w:color w:val="0F1115"/>
        </w:rPr>
        <w:t vyd:_id="vyd:mqjg4kw34dketu" xml:space="preserve">. Обработка данных осуществляется в соответствии с Политикой конфиденциальности </w:t>
      </w:r>
      <w:r>
        <w:rPr>
          <w:rFonts w:ascii="Segoe UI" w:hAnsi="Segoe UI" w:cs="Segoe UI"/>
          <w:color w:val="0F1115"/>
        </w:rPr>
        <w:t vyd:_id="vyd:mqjg4kw3uxyn72">Telegram</w:t>
      </w:r>
      <w:r>
        <w:rPr>
          <w:rFonts w:ascii="Segoe UI" w:hAnsi="Segoe UI" w:cs="Segoe UI"/>
          <w:color w:val="0F1115"/>
        </w:rPr>
        <w:t vyd:_id="vyd:mqjg4kw17or2tw" xml:space="preserve">. </w:t>
      </w:r>
    </w:p>
    <w:p w14:paraId="5D89FBFF" w14:textId="5D563E53" w:rsidR="000211B9" w:rsidRDefault="000211B9" w:rsidP="000211B9" vyd:_id="vyd:0000000000000q">
      <w:pPr>
        <w:pStyle w:val="ds-markdown-paragraph"/>
        <w:spacing w:before="0" w:beforeAutospacing="0" w:after="0" w:afterAutospacing="0"/>
        <w:ind w:star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mqjg4z57gfl9bi" xml:space="preserve">Я даю отдельное согласие на передачу моих персональных данных (а именно: номера телефона, имени, текста сообщений) через мессенджеры </w:t>
      </w:r>
      <w:r>
        <w:rPr>
          <w:rFonts w:ascii="Segoe UI" w:hAnsi="Segoe UI" w:cs="Segoe UI"/>
          <w:color w:val="0F1115"/>
        </w:rPr>
        <w:t vyd:_id="vyd:mqjg4z57lpp1ym">WhatsApp</w:t>
      </w:r>
      <w:r>
        <w:rPr>
          <w:rFonts w:ascii="Segoe UI" w:hAnsi="Segoe UI" w:cs="Segoe UI"/>
          <w:color w:val="0F1115"/>
        </w:rPr>
        <w:t vyd:_id="vyd:mqjg4z56mx42e5" xml:space="preserve"> (принадлежит </w:t>
      </w:r>
      <w:r>
        <w:rPr>
          <w:rFonts w:ascii="Segoe UI" w:hAnsi="Segoe UI" w:cs="Segoe UI"/>
          <w:color w:val="0F1115"/>
        </w:rPr>
        <w:t vyd:_id="vyd:mqjg4z56p29gzf">Meta</w:t>
      </w:r>
      <w:r>
        <w:rPr>
          <w:rFonts w:ascii="Segoe UI" w:hAnsi="Segoe UI" w:cs="Segoe UI"/>
          <w:color w:val="0F1115"/>
        </w:rPr>
        <w:t vyd:_id="vyd:mqjg4z56y4qy4f" xml:space="preserve">, запрещённой в РФ) и </w:t>
      </w:r>
      <w:r>
        <w:rPr>
          <w:rFonts w:ascii="Segoe UI" w:hAnsi="Segoe UI" w:cs="Segoe UI"/>
          <w:color w:val="0F1115"/>
        </w:rPr>
        <w:t vyd:_id="vyd:mqjg4z55krv2a8">Telegram</w:t>
      </w:r>
      <w:r>
        <w:rPr>
          <w:rFonts w:ascii="Segoe UI" w:hAnsi="Segoe UI" w:cs="Segoe UI"/>
          <w:color w:val="0F1115"/>
        </w:rPr>
        <w:t vyd:_id="vyd:mqjg4z55engbqj" xml:space="preserve">. Я предупреждён, что данные передаются на сервера в США и ОАЭ, которые не обеспечивают уровень защиты, </w:t>
      </w:r>
      <w:r>
        <w:rPr>
          <w:rFonts w:ascii="Segoe UI" w:hAnsi="Segoe UI" w:cs="Segoe UI"/>
          <w:color w:val="0F1115"/>
        </w:rPr>
        <w:t vyd:_id="vyd:mqjg4z54k8bz9o">равноценный РФ, и могут использоваться указанными иностранными компаниями.</w:t>
      </w:r>
    </w:p>
    <w:p w14:paraId="5D89FBFF" w14:textId="5D563E53" w:rsidR="000211B9" w:rsidRDefault="000211B9" w:rsidP="000211B9" vyd:_id="vyd:mqjg4z52nymq16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6DE3127F" w14:textId="77777777" w:rsidR="006F1C38" w:rsidRDefault="006F1C38" w:rsidP="006F1C38" vyd:_id="vyd:0000000000000n">
      <w:pPr>
        <w:pStyle w:val="ds-markdown-paragraph"/>
        <w:numPr>
          <w:ilvl w:val="0"/>
          <w:numId w:val="19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0o">Настоящее согласие действует до истечения срока, необходимого для достижения целей обработки персональных данных, или до момента его отзыва. При наступлении указанных случаев Оператор обязан прекратить обработку моих персональных данных и уничтожить их (стереть) из всех баз данных, включая все копии на машинных носителях информации, либо обезличить в случаях, предусмотренных законодательством РФ и/или Политикой в отношении обработки персональных данных Оператора, в срок, не превышающий 30 дней.</w:t>
      </w:r>
    </w:p>
    <w:p w14:paraId="3B498680" w14:textId="77777777" w:rsidR="006F1C38" w:rsidRDefault="006F1C38" w:rsidP="006F1C38" vyd:_id="vyd:0000000000000j">
      <w:pPr>
        <w:pStyle w:val="ds-markdown-paragraph"/>
        <w:numPr>
          <w:ilvl w:val="0"/>
          <w:numId w:val="19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0m" xml:space="preserve">Я ознакомлен и согласен с тем, что в случае отказа от обработки файлов </w:t>
      </w:r>
      <w:r>
        <w:rPr>
          <w:rFonts w:ascii="Segoe UI" w:hAnsi="Segoe UI" w:cs="Segoe UI"/>
          <w:color w:val="0F1115"/>
        </w:rPr>
        <w:t vyd:_id="vyd:0000000000000l">cookie</w:t>
      </w:r>
      <w:r>
        <w:rPr>
          <w:rFonts w:ascii="Segoe UI" w:hAnsi="Segoe UI" w:cs="Segoe UI"/>
          <w:color w:val="0F1115"/>
        </w:rPr>
        <w:t vyd:_id="vyd:0000000000000k" xml:space="preserve"> некоторые функции Сайта могут работать некорректно или быть недоступны.</w:t>
      </w:r>
    </w:p>
    <w:p w14:paraId="0EB9B9CA" w14:textId="77777777" w:rsidR="006F1C38" w:rsidRDefault="006F1C38" w:rsidP="006F1C38" vyd:_id="vyd:0000000000000h">
      <w:pPr>
        <w:pStyle w:val="ds-markdown-paragraph"/>
        <w:numPr>
          <w:ilvl w:val="0"/>
          <w:numId w:val="19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0000000000000i">Настоящее согласие действует с момента его предоставления и до достижения целей обработки либо его отзыва.</w:t>
      </w:r>
    </w:p>
    <w:p w14:paraId="1CCD1AB6" w14:textId="77777777" w:rsidR="000108E4" w:rsidRDefault="000108E4" w:rsidP="000108E4" vyd:_id="vyd:0000000000000g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49A765F6" w14:textId="77777777" w:rsidR="000108E4" w:rsidRPr="00B64B2E" w:rsidRDefault="000108E4" w:rsidP="000108E4" vyd:_id="vyd:00000000000008">
      <w:pPr>
        <w:spacing w:before="240" w:after="240" w:line="240" w:lineRule="auto"/>
        <w:rPr>
          <w:rFonts w:ascii="Segoe UI" w:hAnsi="Segoe UI" w:eastAsia="Times New Roman" w:cs="Segoe UI"/>
          <w:color w:val="0F1115"/>
          <w:b w:val="1"/>
          <w:i w:val="1"/>
          <w:bCs w:val="1"/>
          <w:iCs w:val="1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0f" xml:space="preserve">* </w:t>
      </w:r>
      <w:r>
        <w:rPr>
          <w:rStyle w:val="ae"/>
          <w:rFonts w:ascii="Segoe UI" w:hAnsi="Segoe UI" w:cs="Segoe UI"/>
          <w:color w:val="0F1115"/>
          <w:i w:val="0"/>
          <w:iCs w:val="0"/>
        </w:rPr>
        <w:t vyd:_id="vyd:0000000000000e" xml:space="preserve">Связь через </w:t>
      </w:r>
      <w:r>
        <w:rPr>
          <w:rStyle w:val="ae"/>
          <w:rFonts w:ascii="Segoe UI" w:hAnsi="Segoe UI" w:cs="Segoe UI"/>
          <w:color w:val="0F1115"/>
          <w:i w:val="0"/>
          <w:iCs w:val="0"/>
        </w:rPr>
        <w:t vyd:_id="vyd:0000000000000d">WhatsApp</w:t>
      </w:r>
      <w:r>
        <w:rPr>
          <w:rStyle w:val="ae"/>
          <w:rFonts w:ascii="Segoe UI" w:hAnsi="Segoe UI" w:cs="Segoe UI"/>
          <w:color w:val="0F1115"/>
          <w:i w:val="0"/>
          <w:iCs w:val="0"/>
        </w:rPr>
        <w:t vyd:_id="vyd:0000000000000c" xml:space="preserve">. Обратите внимание: мессенджер принадлежит компании </w:t>
      </w:r>
      <w:r>
        <w:rPr>
          <w:rStyle w:val="ae"/>
          <w:rFonts w:ascii="Segoe UI" w:hAnsi="Segoe UI" w:cs="Segoe UI"/>
          <w:color w:val="0F1115"/>
          <w:i w:val="0"/>
          <w:iCs w:val="0"/>
        </w:rPr>
        <w:t vyd:_id="vyd:0000000000000b">Meta</w:t>
      </w:r>
      <w:r>
        <w:rPr>
          <w:rStyle w:val="ae"/>
          <w:rFonts w:ascii="Segoe UI" w:hAnsi="Segoe UI" w:cs="Segoe UI"/>
          <w:color w:val="0F1115"/>
          <w:i w:val="0"/>
          <w:iCs w:val="0"/>
        </w:rPr>
        <w:t vyd:_id="vyd:0000000000000a">, деятельность которой запрещена в РФ</w:t>
      </w:r>
      <w:r>
        <w:rPr>
          <w:rStyle w:val="ae"/>
          <w:rFonts w:ascii="Segoe UI" w:hAnsi="Segoe UI" w:cs="Segoe UI"/>
          <w:color w:val="0F1115"/>
          <w:i w:val="0"/>
          <w:iCs w:val="0"/>
        </w:rPr>
        <w:t vyd:_id="vyd:00000000000009">.</w:t>
      </w:r>
    </w:p>
    <w:p w14:paraId="45DCFB74" w14:textId="77777777" w:rsidR="000108E4" w:rsidRDefault="000108E4" w:rsidP="000108E4" vyd:_id="vyd:00000000000007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1AEC1BC5" w14:textId="77777777" w:rsidR="00C67FBE" w:rsidRDefault="00C67FBE" w:rsidP="00C67FBE" vyd:_id="vyd:00000000000006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590E1E6E" w14:textId="77777777" w:rsidR="00C67FBE" w:rsidRDefault="00C67FBE" w:rsidP="00C67FBE" vyd:_id="vyd:00000000000005">
      <w:pPr>
        <w:pStyle w:val="ds-markdown-paragraph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06193355" w14:textId="77777777" w:rsidR="006F1C38" w:rsidRDefault="006F1C38" w:rsidP="006F1C38" vyd:_id="vyd:00000000000004">
      <w:pPr>
        <w:rPr>
          <w:rFonts w:ascii="Times New Roman" w:hAnsi="Times New Roman" w:cs="Times New Roman"/>
        </w:rPr>
      </w:pPr>
    </w:p>
    <w:p w14:paraId="3224BB01" w14:textId="77777777" w:rsidR="001617AE" w:rsidRDefault="001617AE" w:rsidP="00986E59" vyd:_id="vyd:00000000000003">
      <w:pPr>
        <w:spacing w:after="0" w:line="240" w:lineRule="auto"/>
        <w:ind w:firstLine="709"/>
      </w:pPr>
    </w:p>
    <w:sectPr vyd:_id="vyd:00000000000002" w:rsidR="001617AE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mc:Ignorable="w14 w15 w16se w16cid w16 w16cex w16sdtdh unk1 unk2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16cid="http://schemas.microsoft.com/office/word/2016/wordml/cid" xmlns:w="http://schemas.openxmlformats.org/wordprocessingml/2006/main" xmlns:w15="http://schemas.microsoft.com/office/word/2012/wordml">
  <w:abstractNum w15:restartNumberingAfterBreak="0" w:abstractNumId="0">
    <w:nsid w:val="01DF75E6"/>
    <w:multiLevelType w:val="multilevel"/>
    <w:tmpl w:val="8E8C037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">
    <w:nsid w:val="09070180"/>
    <w:multiLevelType w:val="multilevel"/>
    <w:tmpl w:val="5D6432A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0">
    <w:nsid w:val="451C0B37"/>
    <w:multiLevelType w:val="multilevel"/>
    <w:tmpl w:val="01321CA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1">
    <w:nsid w:val="46F740F8"/>
    <w:multiLevelType w:val="multilevel"/>
    <w:tmpl w:val="6090ED82"/>
    <w:lvl w:ilvl="0">
      <w:start w:val="4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2">
    <w:nsid w:val="585C7B1A"/>
    <w:multiLevelType w:val="multilevel"/>
    <w:tmpl w:val="D7B84348"/>
    <w:lvl w:ilvl="0">
      <w:start w:val="8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3">
    <w:nsid w:val="6C195638"/>
    <w:multiLevelType w:val="multilevel"/>
    <w:tmpl w:val="DFAA15C8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4">
    <w:nsid w:val="6D035A1E"/>
    <w:multiLevelType w:val="multilevel"/>
    <w:tmpl w:val="041877C6"/>
    <w:lvl w:ilvl="0">
      <w:start w:val="3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5">
    <w:nsid w:val="6E50449D"/>
    <w:multiLevelType w:val="multilevel"/>
    <w:tmpl w:val="FD5C3AFA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6">
    <w:nsid w:val="76142A7D"/>
    <w:multiLevelType w:val="multilevel"/>
    <w:tmpl w:val="9196B43C"/>
    <w:lvl w:ilvl="0">
      <w:start w:val="7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7">
    <w:nsid w:val="77C47AE0"/>
    <w:multiLevelType w:val="multilevel"/>
    <w:tmpl w:val="8FFADA80"/>
    <w:lvl w:ilvl="0">
      <w:start w:val="3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8">
    <w:nsid w:val="7E4F686F"/>
    <w:multiLevelType w:val="multilevel"/>
    <w:tmpl w:val="61708EE6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9">
    <w:nsid w:val="7EAF51CE"/>
    <w:multiLevelType w:val="multilevel"/>
    <w:tmpl w:val="13921B8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">
    <w:nsid w:val="11330474"/>
    <w:multiLevelType w:val="multilevel"/>
    <w:tmpl w:val="0C4AE36A"/>
    <w:lvl w:ilvl="0">
      <w:start w:val="8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3">
    <w:nsid w:val="166A0F24"/>
    <w:multiLevelType w:val="multilevel"/>
    <w:tmpl w:val="1D02260A"/>
    <w:lvl w:ilvl="0">
      <w:start w:val="7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4">
    <w:nsid w:val="220F552D"/>
    <w:multiLevelType w:val="multilevel"/>
    <w:tmpl w:val="BBA8ADA6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5">
    <w:nsid w:val="277857F4"/>
    <w:multiLevelType w:val="multilevel"/>
    <w:tmpl w:val="D03AEFF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6">
    <w:nsid w:val="29097C00"/>
    <w:multiLevelType w:val="multilevel"/>
    <w:tmpl w:val="9D74DFD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7">
    <w:nsid w:val="39093FF6"/>
    <w:multiLevelType w:val="multilevel"/>
    <w:tmpl w:val="F742253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8">
    <w:nsid w:val="404C6B0D"/>
    <w:multiLevelType w:val="multilevel"/>
    <w:tmpl w:val="1C9014AE"/>
    <w:lvl w:ilvl="0">
      <w:start w:val="4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9">
    <w:nsid w:val="42626C93"/>
    <w:multiLevelType w:val="multilevel"/>
    <w:tmpl w:val="36EA0754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num w16cid:durableId="521474891" w:numId="1">
    <w:abstractNumId w:val="4"/>
  </w:num>
  <w:num w16cid:durableId="1274901016" w:numId="10">
    <w:abstractNumId w:val="18"/>
  </w:num>
  <w:num w16cid:durableId="2061437913" w:numId="11">
    <w:abstractNumId w:val="15"/>
  </w:num>
  <w:num w16cid:durableId="231546020" w:numId="12">
    <w:abstractNumId w:val="5"/>
  </w:num>
  <w:num w16cid:durableId="1120302181" w:numId="13">
    <w:abstractNumId w:val="14"/>
  </w:num>
  <w:num w16cid:durableId="947348651" w:numId="14">
    <w:abstractNumId w:val="1"/>
  </w:num>
  <w:num w16cid:durableId="1487285942" w:numId="15">
    <w:abstractNumId w:val="8"/>
  </w:num>
  <w:num w16cid:durableId="1143426887" w:numId="16">
    <w:abstractNumId w:val="7"/>
  </w:num>
  <w:num w16cid:durableId="1586383642" w:numId="17">
    <w:abstractNumId w:val="3"/>
  </w:num>
  <w:num w16cid:durableId="1798138305" w:numId="18">
    <w:abstractNumId w:val="13"/>
  </w:num>
  <w:num w16cid:durableId="1158569473" w:numId="19">
    <w:abstractNumId w:val="12"/>
  </w:num>
  <w:num w16cid:durableId="594560270" w:numId="2">
    <w:abstractNumId w:val="10"/>
  </w:num>
  <w:num w16cid:durableId="1281454512" w:numId="20">
    <w:abstractNumId w:val="9"/>
  </w:num>
  <w:num w16cid:durableId="2133087168" w:numId="3">
    <w:abstractNumId w:val="17"/>
  </w:num>
  <w:num w16cid:durableId="1550268391" w:numId="4">
    <w:abstractNumId w:val="6"/>
  </w:num>
  <w:num w16cid:durableId="233391531" w:numId="5">
    <w:abstractNumId w:val="11"/>
  </w:num>
  <w:num w16cid:durableId="1606037299" w:numId="6">
    <w:abstractNumId w:val="19"/>
  </w:num>
  <w:num w16cid:durableId="42952980" w:numId="7">
    <w:abstractNumId w:val="16"/>
  </w:num>
  <w:num w16cid:durableId="1559779020" w:numId="8">
    <w:abstractNumId w:val="0"/>
  </w:num>
  <w:num w16cid:durableId="60831932" w:numId="9">
    <w:abstractNumId w:val="2"/>
  </w:num>
</w:numbering>
</file>

<file path=word/settings.xml><?xml version="1.0" encoding="utf-8"?>
<w:settings xmlns:w14="http://schemas.microsoft.com/office/word/2010/wordml" xmlns:w15="http://schemas.microsoft.com/office/word/2012/wordml" xmlns:m="http://schemas.openxmlformats.org/officeDocument/2006/math" xmlns:w="http://schemas.openxmlformats.org/wordprocessingml/2006/main">
  <w14:docId w14:val="32545707"/>
  <w15:chartTrackingRefBased/>
  <w15:docId w15:val="{6D0E8C81-5192-2F44-9297-111453463258}"/>
  <w:zoom w:percent="104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AE"/>
    <w:rsid w:val="000108E4"/>
    <w:rsid w:val="000211B9"/>
    <w:rsid w:val="000D4FB1"/>
    <w:rsid w:val="001617AE"/>
    <w:rsid w:val="003F64E7"/>
    <w:rsid w:val="0047767E"/>
    <w:rsid w:val="004B1A1A"/>
    <w:rsid w:val="00615D4B"/>
    <w:rsid w:val="00655A9A"/>
    <w:rsid w:val="006B5AFF"/>
    <w:rsid w:val="006F1C38"/>
    <w:rsid w:val="008E7F3A"/>
    <w:rsid w:val="00986E59"/>
    <w:rsid w:val="00C27386"/>
    <w:rsid w:val="00C67FBE"/>
    <w:rsid w:val="00DA46EA"/>
    <w:rsid w:val="00FB53A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lang w:val="ru-RU"/>
        <w:kern w:val="2"/>
        <w:szCs w:val="24"/>
        <w14:ligatures w14:val="standardContextual"/>
      </w:rPr>
    </w:rPrDefault>
    <w:pPrDefault>
      <w:pPr>
        <w:spacing w:after="160" w:line="278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1617AE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1617AE"/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1617AE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rsid w:val="001617AE"/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1617AE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1617AE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1617AE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0F4761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sid w:val="001617AE"/>
    <w:rPr>
      <w:rFonts w:eastAsiaTheme="majorEastAsia" w:cstheme="majorBidi"/>
      <w:sz w:val="28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1617AE"/>
    <w:pPr>
      <w:keepNext w:val="1"/>
      <w:keepLines w:val="1"/>
      <w:spacing w:before="80" w:after="40"/>
      <w:outlineLvl w:val="3"/>
    </w:pPr>
    <w:rPr>
      <w:rFonts w:eastAsiaTheme="majorEastAsia" w:cstheme="majorBidi"/>
      <w:color w:val="0F4761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1617AE"/>
    <w:rPr>
      <w:rFonts w:eastAsiaTheme="majorEastAsia" w:cstheme="majorBidi"/>
      <w:color w:val="0F4761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1617AE"/>
    <w:pPr>
      <w:keepNext w:val="1"/>
      <w:keepLines w:val="1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1617AE"/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1617AE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1617AE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1617AE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1617AE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1617AE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1617AE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1617AE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1617AE"/>
    <w:rPr>
      <w:rFonts w:eastAsiaTheme="majorEastAsia" w:cstheme="majorBidi"/>
      <w:color w:val="272727" w:themeColor="text1" w:themeTint="D8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1617AE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1617AE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1617AE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1617AE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1617AE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1617AE"/>
    <w:rPr>
      <w:color w:val="0F4761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1617A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start="864" w:end="864"/>
      <w:jc w:val="center"/>
    </w:pPr>
    <w:rPr>
      <w:color w:val="0F4761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1617AE"/>
    <w:rPr>
      <w:color w:val="0F4761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1617AE"/>
    <w:rPr>
      <w:color w:val="0F4761" w:themeColor="accent1" w:themeShade="BF"/>
      <w:b w:val="1"/>
      <w:smallCaps w:val="1"/>
      <w:spacing w:val="5"/>
      <w:bCs w:val="1"/>
    </w:rPr>
  </w:style>
  <w:style w:type="character" w:styleId="ac">
    <w:name w:val="Strong"/>
    <w:basedOn w:val="a0"/>
    <w:uiPriority w:val="22"/>
    <w:qFormat w:val="1"/>
    <w:rsid w:val="001617AE"/>
    <w:rPr>
      <w:b w:val="1"/>
      <w:bCs w:val="1"/>
    </w:rPr>
  </w:style>
  <w:style w:type="character" w:styleId="ad">
    <w:name w:val="Hyperlink"/>
    <w:basedOn w:val="a0"/>
    <w:uiPriority w:val="99"/>
    <w:unhideWhenUsed w:val="1"/>
    <w:rsid w:val="001617AE"/>
    <w:rPr>
      <w:color w:val="0000FF"/>
      <w:u w:val="single"/>
    </w:rPr>
  </w:style>
  <w:style w:type="character" w:styleId="ae">
    <w:name w:val="Emphasis"/>
    <w:basedOn w:val="a0"/>
    <w:uiPriority w:val="20"/>
    <w:qFormat w:val="1"/>
    <w:rsid w:val="00655A9A"/>
    <w:rPr>
      <w:i w:val="1"/>
      <w:iCs w:val="1"/>
    </w:rPr>
  </w:style>
  <w:style w:type="paragraph" w:styleId="af">
    <w:name w:val="Normal (Web)"/>
    <w:basedOn w:val="a"/>
    <w:uiPriority w:val="99"/>
    <w:unhideWhenUsed w:val="1"/>
    <w:rsid w:val="00986E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af0">
    <w:name w:val="Unresolved Mention"/>
    <w:basedOn w:val="a0"/>
    <w:uiPriority w:val="99"/>
    <w:semiHidden w:val="1"/>
    <w:unhideWhenUsed w:val="1"/>
    <w:rsid w:val="008E7F3A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a0"/>
    <w:rsid w:val="001617AE"/>
  </w:style>
  <w:style w:type="paragraph" w:styleId="ds-markdown-paragraph" w:customStyle="1">
    <w:name w:val="ds-markdown-paragraph"/>
    <w:basedOn w:val="a"/>
    <w:rsid w:val="001617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name="Office Theme" id="{2E142A2C-CD16-42D6-873A-C26D2A0506FA}" vid="{1BDDFF52-6CD6-40A5-AB3C-68EB2F1E4D0A}"/>
    </a:ext>
  </a:extLst>
</a:theme>
</file>

<file path=docProps/app.xml><?xml version="1.0" encoding="utf-8"?>
<ep:Properties xmlns:ep="http://schemas.openxmlformats.org/officeDocument/2006/extended-properties">
  <ep:Template>Normal.dotm</ep:Template>
  <ep:TotalTime>2</ep:TotalTime>
  <ep:Pages>2</ep:Pages>
  <ep:Words>644</ep:Words>
  <ep:Characters>3671</ep:Characters>
  <ep:Application>Microsoft Office Word</ep:Application>
  <ep:DocSecurity>0</ep:DocSecurity>
  <ep:Lines>30</ep:Lines>
  <ep:Paragraphs>8</ep:Paragraphs>
  <ep:ScaleCrop>false</ep:ScaleCrop>
  <ep:Company/>
  <ep:LinksUpToDate>false</ep:LinksUpToDate>
  <ep:CharactersWithSpaces>4307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Олеся</dc:creator>
  <cp:keywords/>
  <dc:description/>
  <cp:lastModifiedBy>Олеся</cp:lastModifiedBy>
  <cp:revision>3</cp:revision>
  <cp:lastPrinted>2026-05-14T12:57:00Z</cp:lastPrinted>
  <dcterms:created xsi:type="dcterms:W3CDTF">2026-05-28T07:20:00Z</dcterms:created>
  <dcterms:modified xsi:type="dcterms:W3CDTF">2026-05-28T09:18:00Z</dcterms:modified>
</cp:coreProperties>
</file>